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678" w:type="dxa"/>
        <w:tblLook w:val="04A0" w:firstRow="1" w:lastRow="0" w:firstColumn="1" w:lastColumn="0" w:noHBand="0" w:noVBand="1"/>
      </w:tblPr>
      <w:tblGrid>
        <w:gridCol w:w="1860"/>
        <w:gridCol w:w="2970"/>
        <w:gridCol w:w="1530"/>
        <w:gridCol w:w="1334"/>
        <w:gridCol w:w="1984"/>
      </w:tblGrid>
      <w:tr w:rsidR="000068A6" w14:paraId="5A9C5107" w14:textId="77777777" w:rsidTr="000068A6"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9D4D" w14:textId="77777777" w:rsidR="000068A6" w:rsidRDefault="000068A6">
            <w:pPr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فرم شرکت در جشنواره اولین کنگره ملی هوش مصنوعی در کشاورزی، منابع طبیعی و محیط زیست</w:t>
            </w:r>
          </w:p>
          <w:p w14:paraId="7D7A5F05" w14:textId="77777777" w:rsidR="000068A6" w:rsidRDefault="000068A6">
            <w:pPr>
              <w:spacing w:after="0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دانشگاه شیراز-دانشکده کشاورزی</w:t>
            </w:r>
          </w:p>
        </w:tc>
      </w:tr>
      <w:tr w:rsidR="000068A6" w14:paraId="6E00DC65" w14:textId="77777777" w:rsidTr="000068A6"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7074" w14:textId="77777777" w:rsidR="000068A6" w:rsidRDefault="000068A6">
            <w:pPr>
              <w:spacing w:after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شرکت کننده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F617" w14:textId="77777777" w:rsidR="000068A6" w:rsidRDefault="000068A6">
            <w:pPr>
              <w:spacing w:after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اثر</w:t>
            </w:r>
          </w:p>
        </w:tc>
      </w:tr>
      <w:tr w:rsidR="000068A6" w14:paraId="277C48E4" w14:textId="77777777" w:rsidTr="000068A6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FB44" w14:textId="77777777" w:rsidR="000068A6" w:rsidRDefault="000068A6">
            <w:pPr>
              <w:spacing w:after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1AD2" w14:textId="77777777" w:rsidR="000068A6" w:rsidRDefault="000068A6" w:rsidP="000068A6">
            <w:pPr>
              <w:spacing w:after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D031" w14:textId="77777777" w:rsidR="000068A6" w:rsidRDefault="000068A6">
            <w:pPr>
              <w:spacing w:after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پایان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نامه/ رساله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C2D8" w14:textId="77777777" w:rsidR="000068A6" w:rsidRDefault="000068A6">
            <w:pPr>
              <w:spacing w:after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802F" w14:textId="77777777" w:rsidR="000068A6" w:rsidRDefault="000068A6">
            <w:pPr>
              <w:spacing w:after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مقاله</w:t>
            </w:r>
          </w:p>
        </w:tc>
      </w:tr>
      <w:tr w:rsidR="000068A6" w14:paraId="014D3A60" w14:textId="77777777" w:rsidTr="000068A6"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270C" w14:textId="77777777" w:rsidR="000068A6" w:rsidRDefault="000068A6" w:rsidP="000068A6">
            <w:pPr>
              <w:spacing w:after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وابستگی سازمانی: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D77D" w14:textId="77777777" w:rsidR="000068A6" w:rsidRDefault="000068A6">
            <w:pPr>
              <w:spacing w:after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D857" w14:textId="77777777" w:rsidR="000068A6" w:rsidRDefault="000068A6">
            <w:pPr>
              <w:spacing w:after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33E2" w14:textId="77777777" w:rsidR="000068A6" w:rsidRDefault="000068A6">
            <w:pPr>
              <w:spacing w:after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0068A6" w14:paraId="20BD9322" w14:textId="77777777" w:rsidTr="000068A6"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1D1D" w14:textId="77777777" w:rsidR="000068A6" w:rsidRDefault="000068A6" w:rsidP="000068A6">
            <w:pPr>
              <w:spacing w:after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تماس: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A9C4" w14:textId="77777777" w:rsidR="000068A6" w:rsidRDefault="000068A6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اثر:</w:t>
            </w:r>
          </w:p>
          <w:p w14:paraId="194FAD71" w14:textId="77777777" w:rsidR="000068A6" w:rsidRDefault="000068A6">
            <w:pPr>
              <w:spacing w:after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0068A6" w14:paraId="358DCD1C" w14:textId="77777777" w:rsidTr="000068A6"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32FB" w14:textId="77777777" w:rsidR="000068A6" w:rsidRDefault="000068A6" w:rsidP="000068A6">
            <w:pPr>
              <w:spacing w:after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 رایانامه: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806D" w14:textId="77777777" w:rsidR="000068A6" w:rsidRDefault="000068A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0068A6" w14:paraId="2617A863" w14:textId="77777777" w:rsidTr="000068A6"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7A39" w14:textId="77777777" w:rsidR="000068A6" w:rsidRDefault="000068A6">
            <w:pPr>
              <w:spacing w:after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 پستی:</w:t>
            </w:r>
          </w:p>
        </w:tc>
      </w:tr>
      <w:tr w:rsidR="000068A6" w14:paraId="44B00F76" w14:textId="77777777" w:rsidTr="000068A6"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A2F9" w14:textId="77777777" w:rsidR="000068A6" w:rsidRDefault="000068A6">
            <w:pPr>
              <w:spacing w:after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خلاصه اثر ( حداکثر 500 کلمه)</w:t>
            </w:r>
          </w:p>
        </w:tc>
      </w:tr>
      <w:tr w:rsidR="000068A6" w14:paraId="53110AAE" w14:textId="77777777" w:rsidTr="000068A6"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603" w14:textId="77777777" w:rsidR="000068A6" w:rsidRDefault="000068A6">
            <w:pPr>
              <w:spacing w:after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14:paraId="37075F4C" w14:textId="77777777" w:rsidR="000068A6" w:rsidRDefault="000068A6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0DFBEBA" w14:textId="77777777" w:rsidR="000068A6" w:rsidRDefault="000068A6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12A4B06D" w14:textId="77777777" w:rsidR="000068A6" w:rsidRDefault="000068A6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0068A6" w14:paraId="06629D6B" w14:textId="77777777" w:rsidTr="000068A6"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A12F" w14:textId="77777777" w:rsidR="000068A6" w:rsidRDefault="000068A6" w:rsidP="000068A6">
            <w:pPr>
              <w:pStyle w:val="ListParagraph"/>
              <w:numPr>
                <w:ilvl w:val="0"/>
                <w:numId w:val="11"/>
              </w:numPr>
              <w:bidi/>
              <w:spacing w:line="256" w:lineRule="auto"/>
              <w:ind w:left="216" w:hanging="216"/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تمام آثار می‌بایست در زمینه هوش مصنوعی و کاربردهای آن در کشاورزی، منابع طبیعی و محیط زیست باشد.</w:t>
            </w:r>
          </w:p>
          <w:p w14:paraId="04DB581A" w14:textId="77777777" w:rsidR="000068A6" w:rsidRDefault="000068A6" w:rsidP="000068A6">
            <w:pPr>
              <w:pStyle w:val="ListParagraph"/>
              <w:numPr>
                <w:ilvl w:val="0"/>
                <w:numId w:val="11"/>
              </w:numPr>
              <w:bidi/>
              <w:spacing w:line="256" w:lineRule="auto"/>
              <w:ind w:left="216" w:hanging="216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هر شرکت کننده تنها مجاز به شرکت در فرآیند انتخاب 1 موضوع اثر می باشد.</w:t>
            </w:r>
          </w:p>
          <w:p w14:paraId="6DCF909E" w14:textId="77777777" w:rsidR="000068A6" w:rsidRDefault="000068A6" w:rsidP="000068A6">
            <w:pPr>
              <w:pStyle w:val="ListParagraph"/>
              <w:numPr>
                <w:ilvl w:val="0"/>
                <w:numId w:val="11"/>
              </w:numPr>
              <w:bidi/>
              <w:spacing w:line="256" w:lineRule="auto"/>
              <w:ind w:left="216" w:hanging="216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ارسال مستندات و ضمایم مربوط به هر اثر برای شرکت در بخش جشنواره الزامی است.</w:t>
            </w:r>
          </w:p>
          <w:p w14:paraId="4EEBFFEC" w14:textId="77777777" w:rsidR="000068A6" w:rsidRDefault="000068A6" w:rsidP="000068A6">
            <w:pPr>
              <w:pStyle w:val="ListParagraph"/>
              <w:numPr>
                <w:ilvl w:val="0"/>
                <w:numId w:val="11"/>
              </w:numPr>
              <w:bidi/>
              <w:spacing w:line="256" w:lineRule="auto"/>
              <w:ind w:left="216" w:hanging="216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تمامی مدارک بایستی تا تاریخ 20 مرداد 1404 از طریق وبسایت همایش بارگزاری گردد.</w:t>
            </w:r>
          </w:p>
          <w:p w14:paraId="4EC5EAC2" w14:textId="77777777" w:rsidR="000068A6" w:rsidRDefault="000068A6" w:rsidP="000068A6">
            <w:pPr>
              <w:pStyle w:val="ListParagraph"/>
              <w:numPr>
                <w:ilvl w:val="0"/>
                <w:numId w:val="11"/>
              </w:numPr>
              <w:bidi/>
              <w:spacing w:line="256" w:lineRule="auto"/>
              <w:ind w:left="216" w:hanging="216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مدارک ضمیمه: درهنگام ارسال فرم ثبت نام آثار، مدارک و مستندات اثر در قالب یک فایل فشرده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با نام‌گذاری </w:t>
            </w:r>
            <w:r>
              <w:rPr>
                <w:rFonts w:cs="Times New Roman"/>
                <w:b/>
                <w:bCs/>
                <w:rtl/>
              </w:rPr>
              <w:t>"</w:t>
            </w:r>
            <w:r>
              <w:rPr>
                <w:rFonts w:cs="B Nazanin" w:hint="cs"/>
                <w:b/>
                <w:bCs/>
                <w:rtl/>
              </w:rPr>
              <w:t xml:space="preserve">نام‌خانوادگی_نوع </w:t>
            </w:r>
            <w:r w:rsidRPr="000068A6">
              <w:rPr>
                <w:rFonts w:cs="B Nazanin" w:hint="cs"/>
                <w:b/>
                <w:bCs/>
                <w:rtl/>
              </w:rPr>
              <w:t>اثر</w:t>
            </w:r>
            <w:r w:rsidRPr="000068A6">
              <w:rPr>
                <w:rFonts w:cs="B Nazanin"/>
                <w:b/>
                <w:bCs/>
              </w:rPr>
              <w:t>zip</w:t>
            </w:r>
            <w:r>
              <w:rPr>
                <w:rFonts w:cs="Times New Roman"/>
                <w:b/>
                <w:bCs/>
                <w:rtl/>
              </w:rPr>
              <w:t>"</w:t>
            </w:r>
            <w:r>
              <w:rPr>
                <w:rFonts w:cs="B Nazanin"/>
                <w:b/>
                <w:bCs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بار گذاری شوند یا از طریق ایمیل دبیرخانه همایش (</w:t>
            </w:r>
            <w:r w:rsidRPr="000068A6">
              <w:rPr>
                <w:rFonts w:cs="Times New Roman"/>
                <w:b/>
                <w:bCs/>
              </w:rPr>
              <w:t>aiane.shirazu@gmail.com</w:t>
            </w:r>
            <w:r>
              <w:rPr>
                <w:rFonts w:cs="B Nazanin" w:hint="cs"/>
                <w:b/>
                <w:bCs/>
                <w:rtl/>
              </w:rPr>
              <w:t>) اقدام و از دریافت آن اطمینان حاصل فرمائید.</w:t>
            </w:r>
          </w:p>
          <w:p w14:paraId="19CBEF24" w14:textId="77777777" w:rsidR="000068A6" w:rsidRDefault="000068A6" w:rsidP="000068A6">
            <w:pPr>
              <w:pStyle w:val="ListParagraph"/>
              <w:numPr>
                <w:ilvl w:val="0"/>
                <w:numId w:val="11"/>
              </w:numPr>
              <w:bidi/>
              <w:spacing w:line="256" w:lineRule="auto"/>
              <w:ind w:left="216" w:hanging="216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چنانچه موضوع اثر، پایان</w:t>
            </w:r>
            <w:r>
              <w:rPr>
                <w:rFonts w:cs="B Nazanin" w:hint="cs"/>
                <w:b/>
                <w:bCs/>
                <w:rtl/>
              </w:rPr>
              <w:softHyphen/>
              <w:t>نامه/رساله است علاوه بر ذکر نام استاد راهنما و تاریخ دفاع، ضمیمه تصویر رضایت نامه استاد راهنما برای شرکت در جشنواره الزامی است. چنان‌چه محدودیتی در ارسال نسخه پایان</w:t>
            </w:r>
            <w:r>
              <w:rPr>
                <w:rFonts w:cs="B Nazanin" w:hint="cs"/>
                <w:b/>
                <w:bCs/>
                <w:rtl/>
              </w:rPr>
              <w:softHyphen/>
              <w:t>نامه وجود دارد، ارسال مقاله‌های خروجی آن الزامی است. تنها پایان‌نامه /رساله‌ای مورد ارزیابی قرار می‌گیرد که تاریخ دفاع آن بین بازه 30 شهریور 1401 الی 20 مردادماه 1404 باشد.</w:t>
            </w:r>
          </w:p>
          <w:p w14:paraId="3FA209AD" w14:textId="77777777" w:rsidR="000068A6" w:rsidRDefault="000068A6" w:rsidP="000068A6">
            <w:pPr>
              <w:pStyle w:val="ListParagraph"/>
              <w:numPr>
                <w:ilvl w:val="0"/>
                <w:numId w:val="11"/>
              </w:numPr>
              <w:bidi/>
              <w:spacing w:line="256" w:lineRule="auto"/>
              <w:ind w:left="216" w:hanging="216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چنان‌چه موضوع اثر مقاله‌ باشد، تنها مقالات چارک اول (</w:t>
            </w:r>
            <w:r w:rsidRPr="000068A6">
              <w:rPr>
                <w:rFonts w:cs="Times New Roman"/>
                <w:b/>
                <w:bCs/>
              </w:rPr>
              <w:t>Q1</w:t>
            </w:r>
            <w:r>
              <w:rPr>
                <w:rFonts w:cs="B Nazanin" w:hint="cs"/>
                <w:b/>
                <w:bCs/>
                <w:rtl/>
              </w:rPr>
              <w:t>) که از 1 ژانویه 2022 به بعد به چاپ رسیده باشند مورد ارزیابی قرار می‌گیرند.</w:t>
            </w:r>
          </w:p>
          <w:p w14:paraId="465A0445" w14:textId="77777777" w:rsidR="000068A6" w:rsidRDefault="000068A6" w:rsidP="000068A6">
            <w:pPr>
              <w:pStyle w:val="ListParagraph"/>
              <w:numPr>
                <w:ilvl w:val="0"/>
                <w:numId w:val="11"/>
              </w:numPr>
              <w:bidi/>
              <w:spacing w:line="256" w:lineRule="auto"/>
              <w:ind w:left="216" w:hanging="216"/>
              <w:jc w:val="both"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در ارسال کتاب، باید صفحه عنوان </w:t>
            </w:r>
            <w:r w:rsidRPr="000068A6">
              <w:rPr>
                <w:rFonts w:cs="Times New Roman"/>
              </w:rPr>
              <w:t>(Title Page</w:t>
            </w:r>
            <w:r w:rsidRPr="000068A6">
              <w:rPr>
                <w:rFonts w:cs="Times New Roman"/>
                <w:b/>
                <w:bCs/>
              </w:rPr>
              <w:t>)</w:t>
            </w:r>
            <w:r>
              <w:rPr>
                <w:rFonts w:cs="B Nazanin" w:hint="cs"/>
                <w:b/>
                <w:bCs/>
                <w:rtl/>
              </w:rPr>
              <w:t>، فهرست محتویات</w:t>
            </w:r>
            <w:r>
              <w:rPr>
                <w:rFonts w:cs="B Nazanin" w:hint="cs"/>
                <w:b/>
                <w:bCs/>
              </w:rPr>
              <w:t xml:space="preserve"> </w:t>
            </w:r>
            <w:r w:rsidRPr="000068A6">
              <w:rPr>
                <w:rFonts w:cs="Times New Roman"/>
              </w:rPr>
              <w:t>(Table of Contents)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و مشخصات ناشر و سال انتشار</w:t>
            </w:r>
            <w:r>
              <w:rPr>
                <w:rFonts w:cs="B Nazanin" w:hint="cs"/>
                <w:b/>
                <w:bCs/>
              </w:rPr>
              <w:t xml:space="preserve"> </w:t>
            </w:r>
            <w:r w:rsidRPr="000068A6">
              <w:rPr>
                <w:rFonts w:cs="B Nazanin" w:hint="cs"/>
                <w:b/>
                <w:bCs/>
                <w:rtl/>
              </w:rPr>
              <w:t xml:space="preserve">شامل </w:t>
            </w:r>
            <w:r w:rsidRPr="000068A6">
              <w:rPr>
                <w:rFonts w:cs="B Nazanin"/>
              </w:rPr>
              <w:t>ISBN</w:t>
            </w:r>
            <w:r>
              <w:rPr>
                <w:rFonts w:cs="B Nazanin"/>
              </w:rPr>
              <w:t>)</w:t>
            </w:r>
            <w:r>
              <w:rPr>
                <w:rFonts w:cs="B Nazanin" w:hint="cs"/>
                <w:b/>
                <w:bCs/>
                <w:rtl/>
              </w:rPr>
              <w:t>)</w:t>
            </w:r>
            <w:r>
              <w:rPr>
                <w:rFonts w:cs="B Nazanin" w:hint="cs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ضمیمه شود</w:t>
            </w:r>
            <w:r>
              <w:rPr>
                <w:rFonts w:cs="B Nazanin"/>
                <w:b/>
                <w:bCs/>
              </w:rPr>
              <w:t>.</w:t>
            </w:r>
            <w:r>
              <w:rPr>
                <w:rFonts w:cs="B Nazanin" w:hint="cs"/>
                <w:b/>
                <w:bCs/>
                <w:rtl/>
              </w:rPr>
              <w:t xml:space="preserve"> تنها کتاب‌هایی که از فروردین ماه سال 1401 به بعد چاپ شده باشند، مورد ارزیابی قرار می‌گیرند.</w:t>
            </w:r>
          </w:p>
        </w:tc>
      </w:tr>
    </w:tbl>
    <w:p w14:paraId="5AEB68C9" w14:textId="77777777" w:rsidR="000068A6" w:rsidRPr="000068A6" w:rsidRDefault="000068A6" w:rsidP="00084925"/>
    <w:sectPr w:rsidR="000068A6" w:rsidRPr="000068A6" w:rsidSect="000B73E5">
      <w:headerReference w:type="default" r:id="rId8"/>
      <w:footnotePr>
        <w:numRestart w:val="eachPage"/>
      </w:footnotePr>
      <w:pgSz w:w="11906" w:h="16838" w:code="9"/>
      <w:pgMar w:top="1701" w:right="1276" w:bottom="1701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A89F" w14:textId="77777777" w:rsidR="0058695A" w:rsidRDefault="0058695A" w:rsidP="000B73E5">
      <w:pPr>
        <w:spacing w:after="0" w:line="240" w:lineRule="auto"/>
      </w:pPr>
      <w:r>
        <w:separator/>
      </w:r>
    </w:p>
  </w:endnote>
  <w:endnote w:type="continuationSeparator" w:id="0">
    <w:p w14:paraId="3E76FCA9" w14:textId="77777777" w:rsidR="0058695A" w:rsidRDefault="0058695A" w:rsidP="000B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B2D9" w14:textId="77777777" w:rsidR="0058695A" w:rsidRDefault="0058695A" w:rsidP="00E106A1">
      <w:pPr>
        <w:bidi w:val="0"/>
        <w:spacing w:after="0" w:line="240" w:lineRule="auto"/>
      </w:pPr>
      <w:r>
        <w:separator/>
      </w:r>
    </w:p>
  </w:footnote>
  <w:footnote w:type="continuationSeparator" w:id="0">
    <w:p w14:paraId="31A4646E" w14:textId="77777777" w:rsidR="0058695A" w:rsidRDefault="0058695A" w:rsidP="000B7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3501" w14:textId="78BD8937" w:rsidR="00B553D3" w:rsidRDefault="000068A6" w:rsidP="00107CCD">
    <w:pPr>
      <w:pStyle w:val="Header"/>
      <w:tabs>
        <w:tab w:val="clear" w:pos="9026"/>
      </w:tabs>
      <w:ind w:left="-1266" w:right="-1701" w:firstLine="1266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3CF9A" wp14:editId="60EB36E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29855" cy="1577975"/>
          <wp:effectExtent l="0" t="0" r="4445" b="317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855" cy="157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1A45"/>
    <w:multiLevelType w:val="multilevel"/>
    <w:tmpl w:val="E426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50124"/>
    <w:multiLevelType w:val="hybridMultilevel"/>
    <w:tmpl w:val="99F8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13323"/>
    <w:multiLevelType w:val="hybridMultilevel"/>
    <w:tmpl w:val="E18C41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44927"/>
    <w:multiLevelType w:val="hybridMultilevel"/>
    <w:tmpl w:val="D62CF24E"/>
    <w:lvl w:ilvl="0" w:tplc="1D522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64871"/>
    <w:multiLevelType w:val="multilevel"/>
    <w:tmpl w:val="A4C0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A6075"/>
    <w:multiLevelType w:val="multilevel"/>
    <w:tmpl w:val="5E4C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BD6A94"/>
    <w:multiLevelType w:val="multilevel"/>
    <w:tmpl w:val="1186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94ABF"/>
    <w:multiLevelType w:val="multilevel"/>
    <w:tmpl w:val="9130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1549C9"/>
    <w:multiLevelType w:val="multilevel"/>
    <w:tmpl w:val="E406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8F0026"/>
    <w:multiLevelType w:val="multilevel"/>
    <w:tmpl w:val="CDCC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30356"/>
    <w:multiLevelType w:val="hybridMultilevel"/>
    <w:tmpl w:val="9720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126744">
    <w:abstractNumId w:val="2"/>
  </w:num>
  <w:num w:numId="2" w16cid:durableId="1533108961">
    <w:abstractNumId w:val="9"/>
  </w:num>
  <w:num w:numId="3" w16cid:durableId="787897553">
    <w:abstractNumId w:val="4"/>
  </w:num>
  <w:num w:numId="4" w16cid:durableId="416557815">
    <w:abstractNumId w:val="7"/>
  </w:num>
  <w:num w:numId="5" w16cid:durableId="51005434">
    <w:abstractNumId w:val="6"/>
  </w:num>
  <w:num w:numId="6" w16cid:durableId="1964077279">
    <w:abstractNumId w:val="5"/>
  </w:num>
  <w:num w:numId="7" w16cid:durableId="1788230309">
    <w:abstractNumId w:val="8"/>
  </w:num>
  <w:num w:numId="8" w16cid:durableId="95830764">
    <w:abstractNumId w:val="0"/>
  </w:num>
  <w:num w:numId="9" w16cid:durableId="587152134">
    <w:abstractNumId w:val="10"/>
  </w:num>
  <w:num w:numId="10" w16cid:durableId="419914676">
    <w:abstractNumId w:val="1"/>
  </w:num>
  <w:num w:numId="11" w16cid:durableId="119519279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E5"/>
    <w:rsid w:val="000065DB"/>
    <w:rsid w:val="000068A6"/>
    <w:rsid w:val="000826AB"/>
    <w:rsid w:val="00084925"/>
    <w:rsid w:val="000B73E5"/>
    <w:rsid w:val="00107CCD"/>
    <w:rsid w:val="001404BD"/>
    <w:rsid w:val="0015769C"/>
    <w:rsid w:val="0019140B"/>
    <w:rsid w:val="001C537D"/>
    <w:rsid w:val="002272EF"/>
    <w:rsid w:val="0024016D"/>
    <w:rsid w:val="0024636C"/>
    <w:rsid w:val="00276C79"/>
    <w:rsid w:val="00291C66"/>
    <w:rsid w:val="002A0E08"/>
    <w:rsid w:val="002E659E"/>
    <w:rsid w:val="003170B7"/>
    <w:rsid w:val="00321BBE"/>
    <w:rsid w:val="00374C30"/>
    <w:rsid w:val="003772E0"/>
    <w:rsid w:val="003C2BDF"/>
    <w:rsid w:val="003C41E4"/>
    <w:rsid w:val="00481DB6"/>
    <w:rsid w:val="00512A09"/>
    <w:rsid w:val="00552F78"/>
    <w:rsid w:val="00566FFA"/>
    <w:rsid w:val="00574169"/>
    <w:rsid w:val="0058695A"/>
    <w:rsid w:val="005A2469"/>
    <w:rsid w:val="005D0EC5"/>
    <w:rsid w:val="00632E01"/>
    <w:rsid w:val="00652401"/>
    <w:rsid w:val="00680D51"/>
    <w:rsid w:val="006D545D"/>
    <w:rsid w:val="006E3D9C"/>
    <w:rsid w:val="006F1FAA"/>
    <w:rsid w:val="007256ED"/>
    <w:rsid w:val="007769C6"/>
    <w:rsid w:val="007F4FD4"/>
    <w:rsid w:val="00825761"/>
    <w:rsid w:val="00854316"/>
    <w:rsid w:val="008C794E"/>
    <w:rsid w:val="008E3030"/>
    <w:rsid w:val="00952D13"/>
    <w:rsid w:val="009D05FC"/>
    <w:rsid w:val="009F6D53"/>
    <w:rsid w:val="00A07216"/>
    <w:rsid w:val="00A36E0D"/>
    <w:rsid w:val="00A42C7A"/>
    <w:rsid w:val="00AC775B"/>
    <w:rsid w:val="00B553D3"/>
    <w:rsid w:val="00B918D8"/>
    <w:rsid w:val="00BF59F4"/>
    <w:rsid w:val="00C04F30"/>
    <w:rsid w:val="00D0355E"/>
    <w:rsid w:val="00D26FAF"/>
    <w:rsid w:val="00D520BC"/>
    <w:rsid w:val="00D61CF7"/>
    <w:rsid w:val="00D61D46"/>
    <w:rsid w:val="00DB6A8F"/>
    <w:rsid w:val="00DD0DBE"/>
    <w:rsid w:val="00E106A1"/>
    <w:rsid w:val="00E548F7"/>
    <w:rsid w:val="00EB546D"/>
    <w:rsid w:val="00F021F2"/>
    <w:rsid w:val="00F24BE4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3447C"/>
  <w15:chartTrackingRefBased/>
  <w15:docId w15:val="{51E81000-3C94-4D3F-8E51-B299E490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C7A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B73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Mitra"/>
      <w:b/>
      <w:bCs/>
      <w:noProof/>
      <w:sz w:val="24"/>
      <w:szCs w:val="24"/>
      <w:u w:val="single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C7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2C7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73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B73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73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B73E5"/>
    <w:rPr>
      <w:sz w:val="22"/>
      <w:szCs w:val="22"/>
    </w:rPr>
  </w:style>
  <w:style w:type="character" w:customStyle="1" w:styleId="Heading2Char">
    <w:name w:val="Heading 2 Char"/>
    <w:link w:val="Heading2"/>
    <w:rsid w:val="000B73E5"/>
    <w:rPr>
      <w:rFonts w:ascii="Times New Roman" w:eastAsia="Times New Roman" w:hAnsi="Times New Roman" w:cs="Mitra"/>
      <w:b/>
      <w:bCs/>
      <w:noProof/>
      <w:sz w:val="24"/>
      <w:szCs w:val="24"/>
      <w:u w:val="single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0B73E5"/>
    <w:pPr>
      <w:bidi w:val="0"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u w:val="single"/>
      <w:lang w:bidi="ar-SA"/>
    </w:rPr>
  </w:style>
  <w:style w:type="character" w:customStyle="1" w:styleId="FootnoteTextChar">
    <w:name w:val="Footnote Text Char"/>
    <w:link w:val="FootnoteText"/>
    <w:semiHidden/>
    <w:rsid w:val="000B73E5"/>
    <w:rPr>
      <w:rFonts w:ascii="Times New Roman" w:eastAsia="Times New Roman" w:hAnsi="Times New Roman" w:cs="Traditional Arabic"/>
      <w:noProof/>
      <w:u w:val="single"/>
      <w:lang w:bidi="ar-SA"/>
    </w:rPr>
  </w:style>
  <w:style w:type="character" w:styleId="FootnoteReference">
    <w:name w:val="footnote reference"/>
    <w:semiHidden/>
    <w:unhideWhenUsed/>
    <w:rsid w:val="000B73E5"/>
    <w:rPr>
      <w:vertAlign w:val="superscript"/>
    </w:rPr>
  </w:style>
  <w:style w:type="paragraph" w:styleId="Title">
    <w:name w:val="Title"/>
    <w:basedOn w:val="Normal"/>
    <w:link w:val="TitleChar"/>
    <w:qFormat/>
    <w:rsid w:val="000B73E5"/>
    <w:pPr>
      <w:spacing w:after="0" w:line="240" w:lineRule="auto"/>
      <w:jc w:val="center"/>
    </w:pPr>
    <w:rPr>
      <w:rFonts w:ascii="Times New Roman" w:eastAsia="Times New Roman" w:hAnsi="Times New Roman" w:cs="Mitra"/>
      <w:b/>
      <w:bCs/>
      <w:noProof/>
      <w:sz w:val="36"/>
      <w:szCs w:val="36"/>
      <w:u w:val="single"/>
      <w:lang w:bidi="ar-SA"/>
    </w:rPr>
  </w:style>
  <w:style w:type="character" w:customStyle="1" w:styleId="TitleChar">
    <w:name w:val="Title Char"/>
    <w:link w:val="Title"/>
    <w:rsid w:val="000B73E5"/>
    <w:rPr>
      <w:rFonts w:ascii="Times New Roman" w:eastAsia="Times New Roman" w:hAnsi="Times New Roman" w:cs="Mitra"/>
      <w:b/>
      <w:bCs/>
      <w:noProof/>
      <w:sz w:val="36"/>
      <w:szCs w:val="36"/>
      <w:u w:val="single"/>
      <w:lang w:bidi="ar-SA"/>
    </w:rPr>
  </w:style>
  <w:style w:type="character" w:customStyle="1" w:styleId="Heading3Char">
    <w:name w:val="Heading 3 Char"/>
    <w:link w:val="Heading3"/>
    <w:uiPriority w:val="9"/>
    <w:rsid w:val="00A42C7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42C7A"/>
    <w:rPr>
      <w:rFonts w:ascii="Calibri" w:eastAsia="Times New Roman" w:hAnsi="Calibri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A42C7A"/>
    <w:pPr>
      <w:spacing w:after="0" w:line="240" w:lineRule="auto"/>
      <w:jc w:val="both"/>
    </w:pPr>
    <w:rPr>
      <w:rFonts w:ascii="Times New Roman" w:eastAsia="Times New Roman" w:hAnsi="Times New Roman" w:cs="Nazanin"/>
      <w:noProof/>
      <w:sz w:val="24"/>
      <w:szCs w:val="24"/>
      <w:u w:val="single"/>
      <w:lang w:bidi="ar-SA"/>
    </w:rPr>
  </w:style>
  <w:style w:type="character" w:customStyle="1" w:styleId="BodyTextChar">
    <w:name w:val="Body Text Char"/>
    <w:link w:val="BodyText"/>
    <w:rsid w:val="00A42C7A"/>
    <w:rPr>
      <w:rFonts w:ascii="Times New Roman" w:eastAsia="Times New Roman" w:hAnsi="Times New Roman" w:cs="Nazanin"/>
      <w:noProof/>
      <w:sz w:val="24"/>
      <w:szCs w:val="24"/>
      <w:u w:val="single"/>
      <w:lang w:bidi="ar-SA"/>
    </w:rPr>
  </w:style>
  <w:style w:type="paragraph" w:styleId="BodyTextIndent">
    <w:name w:val="Body Text Indent"/>
    <w:basedOn w:val="Normal"/>
    <w:link w:val="BodyTextIndentChar"/>
    <w:rsid w:val="00A42C7A"/>
    <w:pPr>
      <w:spacing w:after="0" w:line="240" w:lineRule="auto"/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u w:val="single"/>
      <w:lang w:bidi="ar-SA"/>
    </w:rPr>
  </w:style>
  <w:style w:type="character" w:customStyle="1" w:styleId="BodyTextIndentChar">
    <w:name w:val="Body Text Indent Char"/>
    <w:link w:val="BodyTextIndent"/>
    <w:rsid w:val="00A42C7A"/>
    <w:rPr>
      <w:rFonts w:ascii="Times New Roman" w:eastAsia="Times New Roman" w:hAnsi="Times New Roman" w:cs="Nazanin"/>
      <w:noProof/>
      <w:sz w:val="24"/>
      <w:szCs w:val="24"/>
      <w:u w:val="single"/>
      <w:lang w:bidi="ar-SA"/>
    </w:rPr>
  </w:style>
  <w:style w:type="paragraph" w:customStyle="1" w:styleId="Heading0">
    <w:name w:val="Heading 0"/>
    <w:basedOn w:val="Heading1"/>
    <w:rsid w:val="00A42C7A"/>
    <w:pPr>
      <w:spacing w:line="240" w:lineRule="auto"/>
    </w:pPr>
    <w:rPr>
      <w:rFonts w:ascii="Times New Roman" w:eastAsia="MS Mincho" w:hAnsi="Times New Roman" w:cs="Nazanin"/>
      <w:sz w:val="26"/>
      <w:szCs w:val="28"/>
    </w:rPr>
  </w:style>
  <w:style w:type="character" w:styleId="Emphasis">
    <w:name w:val="Emphasis"/>
    <w:qFormat/>
    <w:rsid w:val="00A42C7A"/>
    <w:rPr>
      <w:i/>
      <w:iCs/>
    </w:rPr>
  </w:style>
  <w:style w:type="character" w:customStyle="1" w:styleId="Heading1Char">
    <w:name w:val="Heading 1 Char"/>
    <w:link w:val="Heading1"/>
    <w:uiPriority w:val="9"/>
    <w:rsid w:val="00A42C7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021F2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4"/>
      <w:szCs w:val="24"/>
      <w:u w:val="single"/>
      <w:lang w:bidi="ar-SA"/>
    </w:rPr>
  </w:style>
  <w:style w:type="table" w:styleId="TableGrid">
    <w:name w:val="Table Grid"/>
    <w:basedOn w:val="TableNormal"/>
    <w:uiPriority w:val="39"/>
    <w:rsid w:val="0095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0355E"/>
    <w:rPr>
      <w:color w:val="0563C1"/>
      <w:u w:val="single"/>
    </w:rPr>
  </w:style>
  <w:style w:type="paragraph" w:customStyle="1" w:styleId="Affiliations">
    <w:name w:val="Affiliations"/>
    <w:basedOn w:val="Normal"/>
    <w:rsid w:val="00552F78"/>
    <w:pPr>
      <w:bidi w:val="0"/>
      <w:spacing w:after="80" w:line="240" w:lineRule="auto"/>
      <w:jc w:val="center"/>
    </w:pPr>
    <w:rPr>
      <w:rFonts w:ascii="Helvetica" w:eastAsia="Times New Roman" w:hAnsi="Helvetica" w:cs="Times New Roman"/>
      <w:sz w:val="20"/>
      <w:szCs w:val="20"/>
      <w:lang w:bidi="ar-SA"/>
    </w:rPr>
  </w:style>
  <w:style w:type="paragraph" w:customStyle="1" w:styleId="Els-body-text">
    <w:name w:val="Els-body-text"/>
    <w:rsid w:val="00552F78"/>
    <w:pPr>
      <w:spacing w:line="240" w:lineRule="exact"/>
      <w:ind w:firstLine="238"/>
      <w:jc w:val="both"/>
    </w:pPr>
    <w:rPr>
      <w:rFonts w:ascii="Times New Roman" w:eastAsia="SimSun" w:hAnsi="Times New Roman" w:cs="Times New Roman"/>
    </w:rPr>
  </w:style>
  <w:style w:type="paragraph" w:customStyle="1" w:styleId="Els-table-text">
    <w:name w:val="Els-table-text"/>
    <w:rsid w:val="00A36E0D"/>
    <w:pPr>
      <w:spacing w:after="80" w:line="200" w:lineRule="exact"/>
    </w:pPr>
    <w:rPr>
      <w:rFonts w:ascii="Times New Roman" w:eastAsia="SimSun" w:hAnsi="Times New Roman" w:cs="Times New Roman"/>
      <w:sz w:val="16"/>
    </w:rPr>
  </w:style>
  <w:style w:type="paragraph" w:customStyle="1" w:styleId="Els-caption">
    <w:name w:val="Els-caption"/>
    <w:rsid w:val="00A36E0D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BB11-E1F6-4A60-8CB7-1521683A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Links>
    <vt:vector size="6" baseType="variant">
      <vt:variant>
        <vt:i4>4390980</vt:i4>
      </vt:variant>
      <vt:variant>
        <vt:i4>0</vt:i4>
      </vt:variant>
      <vt:variant>
        <vt:i4>0</vt:i4>
      </vt:variant>
      <vt:variant>
        <vt:i4>5</vt:i4>
      </vt:variant>
      <vt:variant>
        <vt:lpwstr>http://wms99.sanru.ac.ir/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</dc:creator>
  <cp:keywords/>
  <dc:description/>
  <cp:lastModifiedBy>A</cp:lastModifiedBy>
  <cp:revision>3</cp:revision>
  <dcterms:created xsi:type="dcterms:W3CDTF">2025-05-11T16:35:00Z</dcterms:created>
  <dcterms:modified xsi:type="dcterms:W3CDTF">2025-05-11T16:36:00Z</dcterms:modified>
</cp:coreProperties>
</file>